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16AB5DF7" w:rsidR="003F570C" w:rsidRPr="00B771B6" w:rsidRDefault="00AB00CA" w:rsidP="00AB00CA">
      <w:pPr>
        <w:pBdr>
          <w:bottom w:val="double" w:sz="6" w:space="1" w:color="auto"/>
        </w:pBdr>
        <w:rPr>
          <w:sz w:val="28"/>
        </w:rPr>
      </w:pPr>
      <w:r w:rsidRPr="00AB00CA">
        <w:rPr>
          <w:b/>
          <w:sz w:val="28"/>
        </w:rPr>
        <w:t>ABS-167355</w:t>
      </w:r>
      <w:r>
        <w:rPr>
          <w:b/>
          <w:sz w:val="28"/>
        </w:rPr>
        <w:t xml:space="preserve"> - </w:t>
      </w:r>
      <w:r w:rsidRPr="00AB00CA">
        <w:rPr>
          <w:bCs/>
          <w:sz w:val="28"/>
        </w:rPr>
        <w:t>D_UBS_2260 Generation times for Put Up docs are slower than expected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B333281" w14:textId="77777777" w:rsidR="00FB4B98" w:rsidRPr="00576949" w:rsidRDefault="00FB4B98" w:rsidP="00FB4B98">
            <w:pPr>
              <w:rPr>
                <w:b w:val="0"/>
                <w:bCs w:val="0"/>
                <w:sz w:val="20"/>
              </w:rPr>
            </w:pPr>
            <w:r w:rsidRPr="00576949">
              <w:rPr>
                <w:b w:val="0"/>
                <w:bCs w:val="0"/>
                <w:sz w:val="20"/>
              </w:rPr>
              <w:t>Version:</w:t>
            </w:r>
            <w:r>
              <w:rPr>
                <w:b w:val="0"/>
                <w:bCs w:val="0"/>
                <w:sz w:val="20"/>
              </w:rPr>
              <w:t>9.07.</w:t>
            </w:r>
            <w:proofErr w:type="gramStart"/>
            <w:r>
              <w:rPr>
                <w:b w:val="0"/>
                <w:bCs w:val="0"/>
                <w:sz w:val="20"/>
              </w:rPr>
              <w:t>00.UNF</w:t>
            </w:r>
            <w:proofErr w:type="gramEnd"/>
            <w:r>
              <w:rPr>
                <w:b w:val="0"/>
                <w:bCs w:val="0"/>
                <w:sz w:val="20"/>
              </w:rPr>
              <w:t>17</w:t>
            </w:r>
          </w:p>
          <w:p w14:paraId="362548E5" w14:textId="77777777" w:rsidR="00FB4B98" w:rsidRPr="000D7F40" w:rsidRDefault="00FB4B98" w:rsidP="00FB4B98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DBServerName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>
              <w:t xml:space="preserve"> </w:t>
            </w:r>
            <w:r w:rsidRPr="00C31662">
              <w:rPr>
                <w:b w:val="0"/>
                <w:sz w:val="20"/>
              </w:rPr>
              <w:t>abs-</w:t>
            </w:r>
            <w:r>
              <w:rPr>
                <w:b w:val="0"/>
                <w:sz w:val="20"/>
              </w:rPr>
              <w:t>srv20</w:t>
            </w:r>
            <w:r w:rsidRPr="00C31662">
              <w:rPr>
                <w:b w:val="0"/>
                <w:sz w:val="20"/>
              </w:rPr>
              <w:t>.internal.abslbs.com</w:t>
            </w:r>
          </w:p>
          <w:p w14:paraId="4F6A3E59" w14:textId="77777777" w:rsidR="00FB4B98" w:rsidRPr="000D7F40" w:rsidRDefault="00FB4B98" w:rsidP="00FB4B98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>
              <w:rPr>
                <w:b w:val="0"/>
                <w:sz w:val="20"/>
              </w:rPr>
              <w:t>CUST24</w:t>
            </w:r>
          </w:p>
          <w:p w14:paraId="39E6CF46" w14:textId="77777777" w:rsidR="00FB4B98" w:rsidRPr="000D7F40" w:rsidRDefault="00FB4B98" w:rsidP="00FB4B98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DBUser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>
              <w:rPr>
                <w:b w:val="0"/>
                <w:sz w:val="20"/>
              </w:rPr>
              <w:t>UNFDEV</w:t>
            </w:r>
          </w:p>
          <w:p w14:paraId="66AA7C54" w14:textId="77777777" w:rsidR="00FB4B98" w:rsidRPr="000D7F40" w:rsidRDefault="00FB4B98" w:rsidP="00FB4B98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DBPassword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>
              <w:rPr>
                <w:b w:val="0"/>
                <w:sz w:val="20"/>
              </w:rPr>
              <w:t>UNFDEV</w:t>
            </w:r>
          </w:p>
          <w:p w14:paraId="75DD4869" w14:textId="3570A2CB" w:rsidR="00E271B9" w:rsidRPr="000D7F40" w:rsidRDefault="00FB4B98" w:rsidP="00FB4B98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0304479B" w14:textId="2B0517A3" w:rsidR="00DA4CC0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8959619" w:history="1">
            <w:r w:rsidR="00DA4CC0" w:rsidRPr="00DE19B5">
              <w:rPr>
                <w:rStyle w:val="Hyperlink"/>
                <w:noProof/>
              </w:rPr>
              <w:t>Retest after fix</w:t>
            </w:r>
            <w:r w:rsidR="00DA4CC0">
              <w:rPr>
                <w:noProof/>
                <w:webHidden/>
              </w:rPr>
              <w:tab/>
            </w:r>
            <w:r w:rsidR="00DA4CC0">
              <w:rPr>
                <w:noProof/>
                <w:webHidden/>
              </w:rPr>
              <w:fldChar w:fldCharType="begin"/>
            </w:r>
            <w:r w:rsidR="00DA4CC0">
              <w:rPr>
                <w:noProof/>
                <w:webHidden/>
              </w:rPr>
              <w:instrText xml:space="preserve"> PAGEREF _Toc178959619 \h </w:instrText>
            </w:r>
            <w:r w:rsidR="00DA4CC0">
              <w:rPr>
                <w:noProof/>
                <w:webHidden/>
              </w:rPr>
            </w:r>
            <w:r w:rsidR="00DA4CC0">
              <w:rPr>
                <w:noProof/>
                <w:webHidden/>
              </w:rPr>
              <w:fldChar w:fldCharType="separate"/>
            </w:r>
            <w:r w:rsidR="00DA4CC0">
              <w:rPr>
                <w:noProof/>
                <w:webHidden/>
              </w:rPr>
              <w:t>1</w:t>
            </w:r>
            <w:r w:rsidR="00DA4CC0">
              <w:rPr>
                <w:noProof/>
                <w:webHidden/>
              </w:rPr>
              <w:fldChar w:fldCharType="end"/>
            </w:r>
          </w:hyperlink>
        </w:p>
        <w:p w14:paraId="563BB796" w14:textId="4D290D72" w:rsidR="00DA4CC0" w:rsidRDefault="00DA4CC0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959620" w:history="1">
            <w:r w:rsidRPr="00DE19B5">
              <w:rPr>
                <w:rStyle w:val="Hyperlink"/>
                <w:noProof/>
              </w:rPr>
              <w:t>Test Case 1 – Run Packing Note generation from RSC with Delivery Variations that originate from SoilTicketLines and manual DVs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_Toc178959620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FECAC3" w14:textId="1A0DAAB6" w:rsidR="00DA4CC0" w:rsidRDefault="00DA4CC0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959621" w:history="1">
            <w:r w:rsidRPr="00DE19B5">
              <w:rPr>
                <w:rStyle w:val="Hyperlink"/>
                <w:noProof/>
              </w:rPr>
              <w:t>Test Case 2 – Process manual DVs with DV only checkbox and then generate packing notes from RSC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_Toc178959621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08B58072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1" w:name="_Toc178959619"/>
      <w:r w:rsidR="009E6B9B" w:rsidRPr="00773F90">
        <w:rPr>
          <w:rStyle w:val="Hyperlink"/>
        </w:rPr>
        <w:t>Retest after fix</w:t>
      </w:r>
      <w:bookmarkEnd w:id="1"/>
      <w:r>
        <w:fldChar w:fldCharType="end"/>
      </w:r>
    </w:p>
    <w:p w14:paraId="5B26A730" w14:textId="235F09A0" w:rsidR="00311354" w:rsidRDefault="00311354" w:rsidP="00311354">
      <w:pPr>
        <w:pStyle w:val="Heading2"/>
      </w:pPr>
      <w:bookmarkStart w:id="2" w:name="_Toc178959620"/>
      <w:bookmarkEnd w:id="0"/>
      <w:r>
        <w:t xml:space="preserve">Test Case 1 – </w:t>
      </w:r>
      <w:r w:rsidR="002E4CE7">
        <w:t>Run Packing Note generation</w:t>
      </w:r>
      <w:r w:rsidR="00611496">
        <w:t xml:space="preserve"> from RSC</w:t>
      </w:r>
      <w:r w:rsidR="002E4CE7">
        <w:t xml:space="preserve"> with Delivery Variations </w:t>
      </w:r>
      <w:r w:rsidR="00611496">
        <w:t xml:space="preserve">that originate from </w:t>
      </w:r>
      <w:proofErr w:type="spellStart"/>
      <w:r w:rsidR="00611496">
        <w:t>SoilTicketLines</w:t>
      </w:r>
      <w:proofErr w:type="spellEnd"/>
      <w:r w:rsidR="008A78FD">
        <w:t xml:space="preserve"> and manual DVs</w:t>
      </w:r>
      <w:bookmarkEnd w:id="2"/>
    </w:p>
    <w:p w14:paraId="421D811D" w14:textId="2822EB63" w:rsidR="00311354" w:rsidRPr="00311354" w:rsidRDefault="00311354" w:rsidP="009E6B9B">
      <w:pPr>
        <w:rPr>
          <w:bCs/>
        </w:rPr>
      </w:pPr>
      <w:r w:rsidRPr="00311354">
        <w:rPr>
          <w:bCs/>
        </w:rPr>
        <w:t xml:space="preserve">Expected behavior: </w:t>
      </w:r>
      <w:r w:rsidR="00456BD2">
        <w:rPr>
          <w:bCs/>
        </w:rPr>
        <w:t xml:space="preserve">Generate packing notes with </w:t>
      </w:r>
      <w:r w:rsidR="00ED47A2">
        <w:rPr>
          <w:bCs/>
        </w:rPr>
        <w:t>m</w:t>
      </w:r>
      <w:r w:rsidR="00456BD2">
        <w:rPr>
          <w:bCs/>
        </w:rPr>
        <w:t>anual DVs</w:t>
      </w:r>
      <w:r w:rsidR="00ED47A2">
        <w:rPr>
          <w:bCs/>
        </w:rPr>
        <w:t xml:space="preserve"> and then add manual DVs again and generate again</w:t>
      </w:r>
    </w:p>
    <w:p w14:paraId="5C7B98EC" w14:textId="30D1E3FE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456BD2" w:rsidRPr="00456BD2">
        <w:rPr>
          <w:bCs/>
        </w:rPr>
        <w:t>9.07.</w:t>
      </w:r>
      <w:proofErr w:type="gramStart"/>
      <w:r w:rsidR="00456BD2" w:rsidRPr="00456BD2">
        <w:rPr>
          <w:bCs/>
        </w:rPr>
        <w:t>00.UNF</w:t>
      </w:r>
      <w:proofErr w:type="gramEnd"/>
      <w:r w:rsidR="00456BD2" w:rsidRPr="00456BD2">
        <w:rPr>
          <w:bCs/>
        </w:rPr>
        <w:t>16 hash: 9bb9462e2907</w:t>
      </w:r>
    </w:p>
    <w:p w14:paraId="53105C69" w14:textId="2FC377E8" w:rsidR="00311354" w:rsidRDefault="00376126" w:rsidP="00311354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 xml:space="preserve">RSC DLG: </w:t>
      </w:r>
      <w:r w:rsidR="008A78FD">
        <w:rPr>
          <w:bCs/>
        </w:rPr>
        <w:t xml:space="preserve">Find </w:t>
      </w:r>
      <w:r>
        <w:rPr>
          <w:bCs/>
        </w:rPr>
        <w:t>the last routes</w:t>
      </w:r>
      <w:r w:rsidR="00B41BD1">
        <w:rPr>
          <w:bCs/>
        </w:rPr>
        <w:t xml:space="preserve"> that are settled and </w:t>
      </w:r>
      <w:r w:rsidR="005F6179">
        <w:rPr>
          <w:bCs/>
        </w:rPr>
        <w:t>Soil Count Status = In Progress.</w:t>
      </w:r>
    </w:p>
    <w:p w14:paraId="24229793" w14:textId="72ABF178" w:rsidR="005F6179" w:rsidRDefault="005F6179" w:rsidP="00311354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 xml:space="preserve">RSC DLG: </w:t>
      </w:r>
      <w:r w:rsidR="00AC65E7">
        <w:rPr>
          <w:bCs/>
        </w:rPr>
        <w:t xml:space="preserve">Mark </w:t>
      </w:r>
      <w:r w:rsidR="00F5665B">
        <w:rPr>
          <w:bCs/>
        </w:rPr>
        <w:t xml:space="preserve">Complete </w:t>
      </w:r>
      <w:proofErr w:type="spellStart"/>
      <w:r w:rsidR="00F5665B">
        <w:rPr>
          <w:bCs/>
        </w:rPr>
        <w:t>SoilTickets</w:t>
      </w:r>
      <w:proofErr w:type="spellEnd"/>
      <w:r w:rsidR="00F5665B">
        <w:rPr>
          <w:bCs/>
        </w:rPr>
        <w:t xml:space="preserve"> for the route</w:t>
      </w:r>
    </w:p>
    <w:p w14:paraId="65E389CC" w14:textId="7655A125" w:rsidR="00013346" w:rsidRPr="00013346" w:rsidRDefault="002433FF" w:rsidP="00013346">
      <w:pPr>
        <w:rPr>
          <w:bCs/>
        </w:rPr>
      </w:pPr>
      <w:r>
        <w:rPr>
          <w:noProof/>
        </w:rPr>
        <w:drawing>
          <wp:inline distT="0" distB="0" distL="0" distR="0" wp14:anchorId="4E13F2B0" wp14:editId="5EB57F44">
            <wp:extent cx="5943600" cy="186055"/>
            <wp:effectExtent l="0" t="0" r="0" b="4445"/>
            <wp:docPr id="2692297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22976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02C89" w14:textId="1359B831" w:rsidR="001715BE" w:rsidRDefault="00F5665B" w:rsidP="00311354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RSC DLG: Find next week’s route control</w:t>
      </w:r>
    </w:p>
    <w:p w14:paraId="213F6CFC" w14:textId="4073BADB" w:rsidR="001715BE" w:rsidRPr="001715BE" w:rsidRDefault="00013346" w:rsidP="001715BE">
      <w:pPr>
        <w:rPr>
          <w:bCs/>
        </w:rPr>
      </w:pPr>
      <w:r>
        <w:rPr>
          <w:noProof/>
        </w:rPr>
        <w:drawing>
          <wp:inline distT="0" distB="0" distL="0" distR="0" wp14:anchorId="32D433E2" wp14:editId="266F4EB3">
            <wp:extent cx="5943600" cy="168275"/>
            <wp:effectExtent l="0" t="0" r="0" b="3175"/>
            <wp:docPr id="15477049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70497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8C68D" w14:textId="50B7A98D" w:rsidR="00F5665B" w:rsidRDefault="001715BE" w:rsidP="00311354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RSC DLG: A</w:t>
      </w:r>
      <w:r w:rsidR="00F5665B">
        <w:rPr>
          <w:bCs/>
        </w:rPr>
        <w:t xml:space="preserve">dd a manual DV on </w:t>
      </w:r>
      <w:r w:rsidR="008536B0">
        <w:rPr>
          <w:bCs/>
        </w:rPr>
        <w:t>a couple of customers that have active stops</w:t>
      </w:r>
    </w:p>
    <w:p w14:paraId="21733E02" w14:textId="3CCF2AC5" w:rsidR="008536B0" w:rsidRDefault="001B4949" w:rsidP="008536B0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72A88D79" wp14:editId="657E71CF">
            <wp:extent cx="5943600" cy="1949450"/>
            <wp:effectExtent l="0" t="0" r="0" b="0"/>
            <wp:docPr id="10561270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12703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4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483C0" w14:textId="43C44160" w:rsidR="0082392C" w:rsidRDefault="00695C00" w:rsidP="008536B0">
      <w:pPr>
        <w:rPr>
          <w:bCs/>
        </w:rPr>
      </w:pPr>
      <w:r>
        <w:rPr>
          <w:noProof/>
        </w:rPr>
        <w:drawing>
          <wp:inline distT="0" distB="0" distL="0" distR="0" wp14:anchorId="5B0CE6E6" wp14:editId="6003F2CB">
            <wp:extent cx="5943600" cy="1910715"/>
            <wp:effectExtent l="0" t="0" r="0" b="0"/>
            <wp:docPr id="185346602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466027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E76B0" w14:textId="2CCAC624" w:rsidR="0067540D" w:rsidRDefault="0067540D" w:rsidP="008536B0">
      <w:pPr>
        <w:rPr>
          <w:bCs/>
        </w:rPr>
      </w:pPr>
      <w:r>
        <w:rPr>
          <w:noProof/>
        </w:rPr>
        <w:drawing>
          <wp:inline distT="0" distB="0" distL="0" distR="0" wp14:anchorId="7A200CD8" wp14:editId="7BF5E52D">
            <wp:extent cx="5943600" cy="2032635"/>
            <wp:effectExtent l="0" t="0" r="0" b="5715"/>
            <wp:docPr id="137651817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518179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3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4CF49" w14:textId="0325209B" w:rsidR="0067540D" w:rsidRDefault="0067540D" w:rsidP="0067540D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RSC DLG: Generate Packing Notes for this route control</w:t>
      </w:r>
    </w:p>
    <w:p w14:paraId="0A5D8A07" w14:textId="6FB7E9D5" w:rsidR="0067540D" w:rsidRDefault="00E151E1" w:rsidP="0067540D">
      <w:pPr>
        <w:rPr>
          <w:bCs/>
        </w:rPr>
      </w:pPr>
      <w:r>
        <w:rPr>
          <w:noProof/>
        </w:rPr>
        <w:drawing>
          <wp:inline distT="0" distB="0" distL="0" distR="0" wp14:anchorId="7D927381" wp14:editId="4871D7E7">
            <wp:extent cx="3576119" cy="1512209"/>
            <wp:effectExtent l="0" t="0" r="5715" b="0"/>
            <wp:docPr id="1811538621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538621" name="Picture 1" descr="A screenshot of a computer scree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83936" cy="151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5FED8" w14:textId="05356AC6" w:rsidR="00E151E1" w:rsidRDefault="00D1750B" w:rsidP="0067540D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6D4DDB1C" wp14:editId="7EA06AD1">
            <wp:extent cx="3521536" cy="4562947"/>
            <wp:effectExtent l="0" t="0" r="3175" b="0"/>
            <wp:docPr id="125121070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210706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33817" cy="457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17181" w14:textId="0C309A7B" w:rsidR="00117A55" w:rsidRDefault="00625058" w:rsidP="0067540D">
      <w:pPr>
        <w:rPr>
          <w:bCs/>
        </w:rPr>
      </w:pPr>
      <w:r>
        <w:rPr>
          <w:noProof/>
        </w:rPr>
        <w:drawing>
          <wp:inline distT="0" distB="0" distL="0" distR="0" wp14:anchorId="3FA307F2" wp14:editId="52B25224">
            <wp:extent cx="5943600" cy="2221230"/>
            <wp:effectExtent l="0" t="0" r="0" b="7620"/>
            <wp:docPr id="165568332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683326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2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5CCD4" w14:textId="29D3B660" w:rsidR="00625058" w:rsidRDefault="00625058" w:rsidP="00625058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 xml:space="preserve">RSC DLG: Check that the </w:t>
      </w:r>
      <w:r w:rsidR="00354D31">
        <w:rPr>
          <w:bCs/>
        </w:rPr>
        <w:t>manual DV</w:t>
      </w:r>
      <w:r w:rsidR="00BF43CC">
        <w:rPr>
          <w:bCs/>
        </w:rPr>
        <w:t>s have been processed into Packing Notes</w:t>
      </w:r>
    </w:p>
    <w:p w14:paraId="6CB559D9" w14:textId="03EBB2D6" w:rsidR="00BF43CC" w:rsidRDefault="00314AF3" w:rsidP="00BF43CC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0438797D" wp14:editId="6AFA6CFB">
            <wp:extent cx="4024265" cy="1945921"/>
            <wp:effectExtent l="0" t="0" r="0" b="0"/>
            <wp:docPr id="132417876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178768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30255" cy="1948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D4BB5" w14:textId="7A6D4798" w:rsidR="00585413" w:rsidRDefault="00544CC2" w:rsidP="00BF43CC">
      <w:pPr>
        <w:rPr>
          <w:bCs/>
        </w:rPr>
      </w:pPr>
      <w:r>
        <w:rPr>
          <w:noProof/>
        </w:rPr>
        <w:drawing>
          <wp:inline distT="0" distB="0" distL="0" distR="0" wp14:anchorId="4D609EEF" wp14:editId="31DBA10B">
            <wp:extent cx="4015212" cy="1894785"/>
            <wp:effectExtent l="0" t="0" r="4445" b="0"/>
            <wp:docPr id="103086488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864889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33963" cy="1903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69203" w14:textId="441FD546" w:rsidR="00EA47E7" w:rsidRDefault="00031813" w:rsidP="00BF43CC">
      <w:pPr>
        <w:rPr>
          <w:bCs/>
        </w:rPr>
      </w:pPr>
      <w:r>
        <w:rPr>
          <w:noProof/>
        </w:rPr>
        <w:drawing>
          <wp:inline distT="0" distB="0" distL="0" distR="0" wp14:anchorId="1445B127" wp14:editId="61EAD50C">
            <wp:extent cx="4001632" cy="2000816"/>
            <wp:effectExtent l="0" t="0" r="0" b="0"/>
            <wp:docPr id="193239623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396239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12329" cy="200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DF9F5" w14:textId="5A47592B" w:rsidR="00031813" w:rsidRDefault="00031813" w:rsidP="00031813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Delivery Variations DLG: Add another manual DV for one of the customers on this route</w:t>
      </w:r>
    </w:p>
    <w:p w14:paraId="469D4247" w14:textId="43470552" w:rsidR="00031813" w:rsidRDefault="008B69B3" w:rsidP="00031813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16A40557" wp14:editId="0A3961B0">
            <wp:extent cx="5943600" cy="2920365"/>
            <wp:effectExtent l="0" t="0" r="0" b="0"/>
            <wp:docPr id="193856796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567968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2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9B550" w14:textId="4580711E" w:rsidR="00605FBF" w:rsidRDefault="00605FBF" w:rsidP="00031813">
      <w:pPr>
        <w:rPr>
          <w:bCs/>
        </w:rPr>
      </w:pPr>
      <w:r>
        <w:rPr>
          <w:noProof/>
        </w:rPr>
        <w:drawing>
          <wp:inline distT="0" distB="0" distL="0" distR="0" wp14:anchorId="6B80589F" wp14:editId="75A47ABD">
            <wp:extent cx="5943600" cy="2917825"/>
            <wp:effectExtent l="0" t="0" r="0" b="0"/>
            <wp:docPr id="152846714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467146" name="Picture 1" descr="A screen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1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DD7ED" w14:textId="50567E79" w:rsidR="00605FBF" w:rsidRDefault="00B33ED9" w:rsidP="00605FBF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RSC DLG: Generate packing notes</w:t>
      </w:r>
      <w:r w:rsidR="00061B09">
        <w:rPr>
          <w:bCs/>
        </w:rPr>
        <w:t xml:space="preserve"> and finalize them again</w:t>
      </w:r>
    </w:p>
    <w:p w14:paraId="7FE55D8B" w14:textId="69A84EA1" w:rsidR="00061B09" w:rsidRDefault="00061B09" w:rsidP="00061B09">
      <w:pPr>
        <w:rPr>
          <w:bCs/>
        </w:rPr>
      </w:pPr>
      <w:r>
        <w:rPr>
          <w:noProof/>
        </w:rPr>
        <w:drawing>
          <wp:inline distT="0" distB="0" distL="0" distR="0" wp14:anchorId="78DD53FF" wp14:editId="7CF45017">
            <wp:extent cx="3304515" cy="1396652"/>
            <wp:effectExtent l="0" t="0" r="0" b="0"/>
            <wp:docPr id="831988074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988074" name="Picture 1" descr="A screenshot of a computer screen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13697" cy="1400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5EEB4" w14:textId="4AF89106" w:rsidR="00061B09" w:rsidRDefault="00EC3FB5" w:rsidP="00DA20FC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3CE06D65" wp14:editId="3E6B5E0A">
            <wp:extent cx="5943600" cy="1079500"/>
            <wp:effectExtent l="0" t="0" r="0" b="6350"/>
            <wp:docPr id="128869681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696816" name="Picture 1" descr="A screenshot of a computer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38FE7" w14:textId="358BBEF1" w:rsidR="00EC3FB5" w:rsidRDefault="00EC3FB5" w:rsidP="00EC3FB5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 xml:space="preserve">RSC DLG: </w:t>
      </w:r>
      <w:r w:rsidR="001473EB">
        <w:rPr>
          <w:bCs/>
        </w:rPr>
        <w:t>Verify that the new DV was picked up and a new packing note was generated</w:t>
      </w:r>
    </w:p>
    <w:p w14:paraId="36127395" w14:textId="308C6AC8" w:rsidR="001473EB" w:rsidRDefault="00337D5D" w:rsidP="001473EB">
      <w:pPr>
        <w:rPr>
          <w:bCs/>
        </w:rPr>
      </w:pPr>
      <w:r>
        <w:rPr>
          <w:noProof/>
        </w:rPr>
        <w:drawing>
          <wp:inline distT="0" distB="0" distL="0" distR="0" wp14:anchorId="15E9594B" wp14:editId="1222ED89">
            <wp:extent cx="3911097" cy="2812146"/>
            <wp:effectExtent l="0" t="0" r="0" b="7620"/>
            <wp:docPr id="31197573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975736" name="Picture 1" descr="A screenshot of a computer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18540" cy="2817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86005" w14:textId="25D5EF72" w:rsidR="00337D5D" w:rsidRPr="00337D5D" w:rsidRDefault="00337D5D" w:rsidP="001473EB">
      <w:pPr>
        <w:rPr>
          <w:b/>
          <w:color w:val="00B050"/>
        </w:rPr>
      </w:pPr>
      <w:r w:rsidRPr="00337D5D">
        <w:rPr>
          <w:b/>
          <w:color w:val="00B050"/>
        </w:rPr>
        <w:t>Tested OK</w:t>
      </w:r>
    </w:p>
    <w:p w14:paraId="1AD8E54E" w14:textId="3B1CD9E2" w:rsidR="00311354" w:rsidRDefault="00311354" w:rsidP="00311354">
      <w:pPr>
        <w:pStyle w:val="Heading2"/>
      </w:pPr>
      <w:bookmarkStart w:id="3" w:name="_Toc178959621"/>
      <w:r>
        <w:t xml:space="preserve">Test Case 2 – </w:t>
      </w:r>
      <w:r w:rsidR="00884453">
        <w:t>Process manual DVs with DV only checkbox and then generate packing notes from RSC</w:t>
      </w:r>
      <w:bookmarkEnd w:id="3"/>
    </w:p>
    <w:p w14:paraId="0DE1B0D7" w14:textId="6E1FAD88" w:rsidR="00311354" w:rsidRPr="00311354" w:rsidRDefault="00311354" w:rsidP="00311354">
      <w:pPr>
        <w:rPr>
          <w:bCs/>
        </w:rPr>
      </w:pPr>
      <w:r w:rsidRPr="00311354">
        <w:rPr>
          <w:bCs/>
        </w:rPr>
        <w:t xml:space="preserve">Expected behavior: </w:t>
      </w:r>
    </w:p>
    <w:p w14:paraId="13EDEE63" w14:textId="2C4D3015" w:rsidR="00311354" w:rsidRPr="00311354" w:rsidRDefault="00311354" w:rsidP="00311354">
      <w:pPr>
        <w:rPr>
          <w:bCs/>
        </w:rPr>
      </w:pPr>
      <w:r w:rsidRPr="00311354">
        <w:rPr>
          <w:bCs/>
        </w:rPr>
        <w:t xml:space="preserve">Hash: </w:t>
      </w:r>
      <w:r w:rsidR="008A5E27" w:rsidRPr="00456BD2">
        <w:rPr>
          <w:bCs/>
        </w:rPr>
        <w:t>9.07.</w:t>
      </w:r>
      <w:proofErr w:type="gramStart"/>
      <w:r w:rsidR="008A5E27" w:rsidRPr="00456BD2">
        <w:rPr>
          <w:bCs/>
        </w:rPr>
        <w:t>00.UNF</w:t>
      </w:r>
      <w:proofErr w:type="gramEnd"/>
      <w:r w:rsidR="008A5E27" w:rsidRPr="00456BD2">
        <w:rPr>
          <w:bCs/>
        </w:rPr>
        <w:t>16 hash: 9bb9462e2907</w:t>
      </w:r>
    </w:p>
    <w:p w14:paraId="3E391323" w14:textId="3BEC79EA" w:rsidR="00311354" w:rsidRDefault="0085797C" w:rsidP="00311354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 xml:space="preserve">RSC DLG: Find a customer on a route that </w:t>
      </w:r>
      <w:r w:rsidR="00884453">
        <w:rPr>
          <w:bCs/>
        </w:rPr>
        <w:t>has DVs from Soil Tickets</w:t>
      </w:r>
    </w:p>
    <w:p w14:paraId="72E93C26" w14:textId="55C878CC" w:rsidR="00D25904" w:rsidRDefault="00D25904" w:rsidP="00311354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>RSC DLG: Add a manual DV</w:t>
      </w:r>
      <w:r w:rsidR="009D4B72">
        <w:rPr>
          <w:bCs/>
        </w:rPr>
        <w:t xml:space="preserve"> for a Product that has PLPC with systematic replacement</w:t>
      </w:r>
    </w:p>
    <w:p w14:paraId="5155763D" w14:textId="6CB694DD" w:rsidR="009D4B72" w:rsidRDefault="00AA7608" w:rsidP="009D4B72">
      <w:pPr>
        <w:pStyle w:val="ListParagraph"/>
        <w:rPr>
          <w:bCs/>
        </w:rPr>
      </w:pPr>
      <w:r>
        <w:rPr>
          <w:noProof/>
        </w:rPr>
        <w:lastRenderedPageBreak/>
        <w:drawing>
          <wp:inline distT="0" distB="0" distL="0" distR="0" wp14:anchorId="3379C903" wp14:editId="4FFAF112">
            <wp:extent cx="3118474" cy="2416817"/>
            <wp:effectExtent l="0" t="0" r="6350" b="2540"/>
            <wp:docPr id="44049731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497318" name="Picture 1" descr="A screenshot of a computer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23271" cy="24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DE1E4" w14:textId="2F1BB560" w:rsidR="00AA7608" w:rsidRDefault="001F63A5" w:rsidP="00AA7608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>DV DLG: Select the manual DV and click on Generate Packing Notes button</w:t>
      </w:r>
    </w:p>
    <w:p w14:paraId="27C7EE25" w14:textId="4FA80874" w:rsidR="00EB0F70" w:rsidRDefault="00EB0F70" w:rsidP="00EB0F70">
      <w:pPr>
        <w:pStyle w:val="ListParagraph"/>
        <w:rPr>
          <w:bCs/>
        </w:rPr>
      </w:pPr>
      <w:r>
        <w:rPr>
          <w:noProof/>
        </w:rPr>
        <w:drawing>
          <wp:inline distT="0" distB="0" distL="0" distR="0" wp14:anchorId="7C593536" wp14:editId="2FE86C22">
            <wp:extent cx="5943600" cy="1893570"/>
            <wp:effectExtent l="0" t="0" r="0" b="0"/>
            <wp:docPr id="180185208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852081" name="Picture 1" descr="A screenshot of a computer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9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307E1" w14:textId="092B11B6" w:rsidR="00EB0F70" w:rsidRDefault="00792AA4" w:rsidP="00EB0F70">
      <w:pPr>
        <w:pStyle w:val="ListParagraph"/>
        <w:rPr>
          <w:bCs/>
        </w:rPr>
      </w:pPr>
      <w:r>
        <w:rPr>
          <w:noProof/>
        </w:rPr>
        <w:drawing>
          <wp:inline distT="0" distB="0" distL="0" distR="0" wp14:anchorId="54532A7D" wp14:editId="2280560F">
            <wp:extent cx="5943600" cy="2662555"/>
            <wp:effectExtent l="0" t="0" r="0" b="4445"/>
            <wp:docPr id="76412818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128187" name="Picture 1" descr="A screenshot of a computer&#10;&#10;Description automatically generated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FB995" w14:textId="3E62E656" w:rsidR="007A53B0" w:rsidRDefault="007A53B0" w:rsidP="007A53B0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>DV DLG: Select “Delivery variations only”</w:t>
      </w:r>
    </w:p>
    <w:p w14:paraId="5DD562D8" w14:textId="3BDC39FB" w:rsidR="007A53B0" w:rsidRDefault="00E520B0" w:rsidP="007A53B0">
      <w:pPr>
        <w:pStyle w:val="ListParagraph"/>
        <w:rPr>
          <w:bCs/>
        </w:rPr>
      </w:pPr>
      <w:r>
        <w:rPr>
          <w:noProof/>
        </w:rPr>
        <w:lastRenderedPageBreak/>
        <w:drawing>
          <wp:inline distT="0" distB="0" distL="0" distR="0" wp14:anchorId="0AA918B2" wp14:editId="6B9CDE71">
            <wp:extent cx="5943600" cy="2810510"/>
            <wp:effectExtent l="0" t="0" r="0" b="8890"/>
            <wp:docPr id="32429600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296004" name="Picture 1" descr="A screenshot of a computer&#10;&#10;Description automatically generated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1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04F03" w14:textId="3B2C8750" w:rsidR="00E520B0" w:rsidRDefault="00E520B0" w:rsidP="007A53B0">
      <w:pPr>
        <w:pStyle w:val="ListParagraph"/>
        <w:rPr>
          <w:bCs/>
        </w:rPr>
      </w:pPr>
      <w:r>
        <w:rPr>
          <w:noProof/>
        </w:rPr>
        <w:drawing>
          <wp:inline distT="0" distB="0" distL="0" distR="0" wp14:anchorId="364FE5B9" wp14:editId="68C776C1">
            <wp:extent cx="5943600" cy="2662555"/>
            <wp:effectExtent l="0" t="0" r="0" b="4445"/>
            <wp:docPr id="171937112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371120" name="Picture 1" descr="A screenshot of a computer&#10;&#10;Description automatically generated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8CC31" w14:textId="34C4FDE0" w:rsidR="00884F76" w:rsidRDefault="005D30D8" w:rsidP="00884F76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 xml:space="preserve">Find the </w:t>
      </w:r>
      <w:r w:rsidR="00FE4BD7">
        <w:rPr>
          <w:bCs/>
        </w:rPr>
        <w:t>Packing Note that was just generated and make sure it has the quantity from the Soil Count</w:t>
      </w:r>
      <w:r w:rsidR="002E1528">
        <w:rPr>
          <w:bCs/>
        </w:rPr>
        <w:t xml:space="preserve"> (50)</w:t>
      </w:r>
      <w:r w:rsidR="00FE4BD7">
        <w:rPr>
          <w:bCs/>
        </w:rPr>
        <w:t xml:space="preserve"> + Manual DV</w:t>
      </w:r>
      <w:r w:rsidR="002E1528">
        <w:rPr>
          <w:bCs/>
        </w:rPr>
        <w:t xml:space="preserve"> (5) + Systematic Delivery (</w:t>
      </w:r>
      <w:r w:rsidR="00583767">
        <w:rPr>
          <w:bCs/>
        </w:rPr>
        <w:t>200*0.002=4</w:t>
      </w:r>
      <w:r w:rsidR="002E1528">
        <w:rPr>
          <w:bCs/>
        </w:rPr>
        <w:t>)</w:t>
      </w:r>
      <w:r w:rsidR="00583767">
        <w:rPr>
          <w:bCs/>
        </w:rPr>
        <w:t xml:space="preserve"> = 59 -&gt; Tested OK</w:t>
      </w:r>
    </w:p>
    <w:p w14:paraId="7CE90EF0" w14:textId="3554F57E" w:rsidR="00583767" w:rsidRDefault="00A07469" w:rsidP="00583767">
      <w:pPr>
        <w:pStyle w:val="ListParagraph"/>
        <w:rPr>
          <w:bCs/>
        </w:rPr>
      </w:pPr>
      <w:r>
        <w:rPr>
          <w:noProof/>
        </w:rPr>
        <w:lastRenderedPageBreak/>
        <w:drawing>
          <wp:inline distT="0" distB="0" distL="0" distR="0" wp14:anchorId="175AB220" wp14:editId="40A75FEB">
            <wp:extent cx="4228439" cy="3029478"/>
            <wp:effectExtent l="0" t="0" r="1270" b="0"/>
            <wp:docPr id="98467958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679583" name="Picture 1" descr="A screenshot of a computer&#10;&#10;Description automatically generated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239261" cy="303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F9ECE" w14:textId="4B8172C3" w:rsidR="00A07469" w:rsidRPr="00A07469" w:rsidRDefault="00A07469" w:rsidP="00A07469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 xml:space="preserve">RSC DLG: Generate and finalize </w:t>
      </w:r>
      <w:r w:rsidR="00965D67">
        <w:rPr>
          <w:bCs/>
        </w:rPr>
        <w:t>delivery notes</w:t>
      </w:r>
      <w:r>
        <w:rPr>
          <w:bCs/>
        </w:rPr>
        <w:t xml:space="preserve"> </w:t>
      </w:r>
    </w:p>
    <w:p w14:paraId="2226A766" w14:textId="2FF9A981" w:rsidR="00FE4BD7" w:rsidRDefault="00C4206E" w:rsidP="00FE4BD7">
      <w:pPr>
        <w:pStyle w:val="ListParagraph"/>
        <w:rPr>
          <w:bCs/>
        </w:rPr>
      </w:pPr>
      <w:r>
        <w:rPr>
          <w:noProof/>
        </w:rPr>
        <w:drawing>
          <wp:inline distT="0" distB="0" distL="0" distR="0" wp14:anchorId="17E88EAF" wp14:editId="4546D782">
            <wp:extent cx="4239010" cy="1798409"/>
            <wp:effectExtent l="0" t="0" r="9525" b="0"/>
            <wp:docPr id="319401313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401313" name="Picture 1" descr="A screenshot of a computer screen&#10;&#10;Description automatically generated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251229" cy="1803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543A9" w14:textId="408E7BA4" w:rsidR="00545363" w:rsidRDefault="00545363" w:rsidP="00FE4BD7">
      <w:pPr>
        <w:pStyle w:val="ListParagraph"/>
        <w:rPr>
          <w:bCs/>
        </w:rPr>
      </w:pPr>
      <w:r>
        <w:rPr>
          <w:noProof/>
        </w:rPr>
        <w:lastRenderedPageBreak/>
        <w:drawing>
          <wp:inline distT="0" distB="0" distL="0" distR="0" wp14:anchorId="352A2230" wp14:editId="2588FCF5">
            <wp:extent cx="4054016" cy="4459851"/>
            <wp:effectExtent l="0" t="0" r="3810" b="0"/>
            <wp:docPr id="91674325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743259" name="Picture 1" descr="A screenshot of a computer&#10;&#10;Description automatically generated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057275" cy="4463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D4693" w14:textId="3DB516A2" w:rsidR="00AA3D6A" w:rsidRDefault="00AA3D6A" w:rsidP="00FE4BD7">
      <w:pPr>
        <w:pStyle w:val="ListParagraph"/>
        <w:rPr>
          <w:bCs/>
        </w:rPr>
      </w:pPr>
      <w:r>
        <w:rPr>
          <w:noProof/>
        </w:rPr>
        <w:drawing>
          <wp:inline distT="0" distB="0" distL="0" distR="0" wp14:anchorId="673207D6" wp14:editId="108A9A8C">
            <wp:extent cx="5943600" cy="1981200"/>
            <wp:effectExtent l="0" t="0" r="0" b="0"/>
            <wp:docPr id="30609239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092396" name="Picture 1" descr="A screenshot of a computer&#10;&#10;Description automatically generated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35C17" w14:textId="77777777" w:rsidR="00575C7E" w:rsidRDefault="006D78CE" w:rsidP="006D78CE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 xml:space="preserve">Check that there is a new Packing Note for </w:t>
      </w:r>
      <w:r w:rsidR="00B43E5D">
        <w:rPr>
          <w:bCs/>
        </w:rPr>
        <w:t xml:space="preserve">the same </w:t>
      </w:r>
      <w:r>
        <w:rPr>
          <w:bCs/>
        </w:rPr>
        <w:t>customer</w:t>
      </w:r>
      <w:r w:rsidR="00B43E5D">
        <w:rPr>
          <w:bCs/>
        </w:rPr>
        <w:t xml:space="preserve"> as the previous steps, and verify that it has </w:t>
      </w:r>
      <w:r w:rsidR="00575C7E">
        <w:rPr>
          <w:bCs/>
        </w:rPr>
        <w:t>the standard delivery quantity on it</w:t>
      </w:r>
    </w:p>
    <w:p w14:paraId="58E5587D" w14:textId="07E98FFC" w:rsidR="006D78CE" w:rsidRDefault="00575C7E" w:rsidP="00575C7E">
      <w:pPr>
        <w:pStyle w:val="ListParagraph"/>
        <w:rPr>
          <w:bCs/>
        </w:rPr>
      </w:pPr>
      <w:r>
        <w:rPr>
          <w:noProof/>
        </w:rPr>
        <w:lastRenderedPageBreak/>
        <w:drawing>
          <wp:inline distT="0" distB="0" distL="0" distR="0" wp14:anchorId="26455917" wp14:editId="125F10C8">
            <wp:extent cx="3805595" cy="2963160"/>
            <wp:effectExtent l="0" t="0" r="4445" b="8890"/>
            <wp:docPr id="9284090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40904" name="Picture 1" descr="A screenshot of a computer&#10;&#10;Description automatically generated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808500" cy="296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78CE">
        <w:rPr>
          <w:bCs/>
        </w:rPr>
        <w:t xml:space="preserve"> </w:t>
      </w:r>
    </w:p>
    <w:p w14:paraId="5D3177A1" w14:textId="0EE335E0" w:rsidR="00575C7E" w:rsidRPr="00AA7608" w:rsidRDefault="0081252B" w:rsidP="00575C7E">
      <w:pPr>
        <w:pStyle w:val="ListParagraph"/>
        <w:rPr>
          <w:bCs/>
        </w:rPr>
      </w:pPr>
      <w:r>
        <w:rPr>
          <w:noProof/>
        </w:rPr>
        <w:drawing>
          <wp:inline distT="0" distB="0" distL="0" distR="0" wp14:anchorId="3D9689D3" wp14:editId="42289EED">
            <wp:extent cx="5943600" cy="2835910"/>
            <wp:effectExtent l="0" t="0" r="0" b="2540"/>
            <wp:docPr id="124079973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799737" name="Picture 1" descr="A screenshot of a computer&#10;&#10;Description automatically generated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011EF" w14:textId="73C20627" w:rsidR="009E6B9B" w:rsidRPr="0081252B" w:rsidRDefault="0081252B" w:rsidP="009E6B9B">
      <w:pPr>
        <w:rPr>
          <w:b/>
          <w:color w:val="00B050"/>
        </w:rPr>
      </w:pPr>
      <w:r w:rsidRPr="0081252B">
        <w:rPr>
          <w:b/>
          <w:color w:val="00B050"/>
        </w:rPr>
        <w:t>Tested OK</w:t>
      </w:r>
    </w:p>
    <w:sectPr w:rsidR="009E6B9B" w:rsidRPr="008125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033665">
    <w:abstractNumId w:val="6"/>
  </w:num>
  <w:num w:numId="2" w16cid:durableId="758646281">
    <w:abstractNumId w:val="5"/>
  </w:num>
  <w:num w:numId="3" w16cid:durableId="1485470812">
    <w:abstractNumId w:val="4"/>
  </w:num>
  <w:num w:numId="4" w16cid:durableId="1322661285">
    <w:abstractNumId w:val="3"/>
  </w:num>
  <w:num w:numId="5" w16cid:durableId="1011763886">
    <w:abstractNumId w:val="7"/>
  </w:num>
  <w:num w:numId="6" w16cid:durableId="253442006">
    <w:abstractNumId w:val="1"/>
  </w:num>
  <w:num w:numId="7" w16cid:durableId="405541073">
    <w:abstractNumId w:val="0"/>
  </w:num>
  <w:num w:numId="8" w16cid:durableId="144056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13346"/>
    <w:rsid w:val="00031813"/>
    <w:rsid w:val="00033E06"/>
    <w:rsid w:val="00061B09"/>
    <w:rsid w:val="000D7F40"/>
    <w:rsid w:val="0010566E"/>
    <w:rsid w:val="00117A55"/>
    <w:rsid w:val="00146BED"/>
    <w:rsid w:val="001473EB"/>
    <w:rsid w:val="001715BE"/>
    <w:rsid w:val="001765D9"/>
    <w:rsid w:val="001B4949"/>
    <w:rsid w:val="001F63A5"/>
    <w:rsid w:val="002213CD"/>
    <w:rsid w:val="002433FF"/>
    <w:rsid w:val="002824D7"/>
    <w:rsid w:val="002E1528"/>
    <w:rsid w:val="002E4CE7"/>
    <w:rsid w:val="00306091"/>
    <w:rsid w:val="00307FAB"/>
    <w:rsid w:val="00311354"/>
    <w:rsid w:val="00314AF3"/>
    <w:rsid w:val="00337D5D"/>
    <w:rsid w:val="00354D31"/>
    <w:rsid w:val="00376126"/>
    <w:rsid w:val="003C12EF"/>
    <w:rsid w:val="003C5B60"/>
    <w:rsid w:val="003F570C"/>
    <w:rsid w:val="00456BD2"/>
    <w:rsid w:val="004C5C3D"/>
    <w:rsid w:val="00544CC2"/>
    <w:rsid w:val="00545363"/>
    <w:rsid w:val="00552CA9"/>
    <w:rsid w:val="00575C7E"/>
    <w:rsid w:val="00576949"/>
    <w:rsid w:val="00583767"/>
    <w:rsid w:val="00585413"/>
    <w:rsid w:val="005D30D8"/>
    <w:rsid w:val="005D5DD0"/>
    <w:rsid w:val="005F6179"/>
    <w:rsid w:val="00605FBF"/>
    <w:rsid w:val="00611496"/>
    <w:rsid w:val="00625058"/>
    <w:rsid w:val="00635E60"/>
    <w:rsid w:val="00663D77"/>
    <w:rsid w:val="0067540D"/>
    <w:rsid w:val="00695C00"/>
    <w:rsid w:val="006A4667"/>
    <w:rsid w:val="006B3D2D"/>
    <w:rsid w:val="006D78CE"/>
    <w:rsid w:val="006E72EB"/>
    <w:rsid w:val="00715EAF"/>
    <w:rsid w:val="00726ED7"/>
    <w:rsid w:val="0074243C"/>
    <w:rsid w:val="00773F90"/>
    <w:rsid w:val="00774314"/>
    <w:rsid w:val="00792AA4"/>
    <w:rsid w:val="007A53B0"/>
    <w:rsid w:val="0081252B"/>
    <w:rsid w:val="0082392C"/>
    <w:rsid w:val="008536B0"/>
    <w:rsid w:val="0085797C"/>
    <w:rsid w:val="00884453"/>
    <w:rsid w:val="00884F76"/>
    <w:rsid w:val="008A5E27"/>
    <w:rsid w:val="008A78FD"/>
    <w:rsid w:val="008B69B3"/>
    <w:rsid w:val="00901D7E"/>
    <w:rsid w:val="00937B9B"/>
    <w:rsid w:val="00965D67"/>
    <w:rsid w:val="009D4B72"/>
    <w:rsid w:val="009E6B9B"/>
    <w:rsid w:val="00A07469"/>
    <w:rsid w:val="00AA3D6A"/>
    <w:rsid w:val="00AA7608"/>
    <w:rsid w:val="00AB00CA"/>
    <w:rsid w:val="00AC65E7"/>
    <w:rsid w:val="00AF5946"/>
    <w:rsid w:val="00B0148C"/>
    <w:rsid w:val="00B33ED9"/>
    <w:rsid w:val="00B41BD1"/>
    <w:rsid w:val="00B43E5D"/>
    <w:rsid w:val="00B771B6"/>
    <w:rsid w:val="00B939F1"/>
    <w:rsid w:val="00BC1CCC"/>
    <w:rsid w:val="00BF43CC"/>
    <w:rsid w:val="00C2244E"/>
    <w:rsid w:val="00C36C78"/>
    <w:rsid w:val="00C4206E"/>
    <w:rsid w:val="00C61094"/>
    <w:rsid w:val="00C7443B"/>
    <w:rsid w:val="00CB5B32"/>
    <w:rsid w:val="00D1750B"/>
    <w:rsid w:val="00D20FBB"/>
    <w:rsid w:val="00D25904"/>
    <w:rsid w:val="00D464F3"/>
    <w:rsid w:val="00D81039"/>
    <w:rsid w:val="00DA20FC"/>
    <w:rsid w:val="00DA4CC0"/>
    <w:rsid w:val="00DB7EF2"/>
    <w:rsid w:val="00E151E1"/>
    <w:rsid w:val="00E271B9"/>
    <w:rsid w:val="00E520B0"/>
    <w:rsid w:val="00EA47E7"/>
    <w:rsid w:val="00EB0F70"/>
    <w:rsid w:val="00EC3FB5"/>
    <w:rsid w:val="00ED47A2"/>
    <w:rsid w:val="00F34A86"/>
    <w:rsid w:val="00F4185B"/>
    <w:rsid w:val="00F5665B"/>
    <w:rsid w:val="00FB4B98"/>
    <w:rsid w:val="00FE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Sebastian Toader</cp:lastModifiedBy>
  <cp:revision>79</cp:revision>
  <dcterms:created xsi:type="dcterms:W3CDTF">2020-12-02T12:52:00Z</dcterms:created>
  <dcterms:modified xsi:type="dcterms:W3CDTF">2024-10-04T15:40:00Z</dcterms:modified>
</cp:coreProperties>
</file>